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Affairs Committee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204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11/28/17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Roll Call Meeting Started 5:30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Speaker Corace, Judicial Sergeant Richardson, Senator Thompson, Senator Warner, Director Steur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Absences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Senator Dorce--- Striked from 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-------Striked from 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Roll Call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Speaker Corace, Judicial Sergeant Richardson, Senator Thompson, Senator Warner, Director Steur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5:33 Meeting Closed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